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D244" w14:textId="605989A2" w:rsidR="002A54EF" w:rsidRPr="00EA0FA1" w:rsidRDefault="0016590B" w:rsidP="0016590B">
      <w:pPr>
        <w:jc w:val="center"/>
        <w:rPr>
          <w:rFonts w:ascii="Verdana" w:hAnsi="Verdana"/>
          <w:b/>
          <w:bCs/>
          <w:sz w:val="20"/>
          <w:szCs w:val="20"/>
        </w:rPr>
      </w:pPr>
      <w:r w:rsidRPr="00EA0FA1">
        <w:rPr>
          <w:rFonts w:ascii="Verdana" w:hAnsi="Verdana"/>
          <w:b/>
          <w:bCs/>
          <w:sz w:val="20"/>
          <w:szCs w:val="20"/>
        </w:rPr>
        <w:t>DEKLARACJA ZGODNOŚCI</w:t>
      </w:r>
    </w:p>
    <w:p w14:paraId="6601F07A" w14:textId="73737659" w:rsidR="0016590B" w:rsidRPr="00EA0FA1" w:rsidRDefault="0016590B">
      <w:pPr>
        <w:rPr>
          <w:rFonts w:ascii="Verdana" w:hAnsi="Verdana"/>
          <w:sz w:val="18"/>
          <w:szCs w:val="18"/>
        </w:rPr>
      </w:pPr>
    </w:p>
    <w:p w14:paraId="4A2C02EF" w14:textId="7BB4338C" w:rsidR="0016590B" w:rsidRPr="00EA0FA1" w:rsidRDefault="0016590B" w:rsidP="00A0261D">
      <w:pPr>
        <w:jc w:val="both"/>
        <w:rPr>
          <w:rFonts w:ascii="Verdana" w:hAnsi="Verdana"/>
          <w:sz w:val="18"/>
          <w:szCs w:val="18"/>
        </w:rPr>
      </w:pPr>
      <w:r w:rsidRPr="00EA0FA1">
        <w:rPr>
          <w:rFonts w:ascii="Verdana" w:hAnsi="Verdana"/>
          <w:sz w:val="18"/>
          <w:szCs w:val="18"/>
        </w:rPr>
        <w:t xml:space="preserve">Działając w imieniu _______________________________ oświadczam/-y, iż mam/-y świadomość, że uczestnicy spotkań / walnych zgromadzeń Polskiej Organizacji </w:t>
      </w:r>
      <w:proofErr w:type="spellStart"/>
      <w:r w:rsidRPr="00EA0FA1">
        <w:rPr>
          <w:rFonts w:ascii="Verdana" w:hAnsi="Verdana"/>
          <w:sz w:val="18"/>
          <w:szCs w:val="18"/>
        </w:rPr>
        <w:t>Biometanu</w:t>
      </w:r>
      <w:proofErr w:type="spellEnd"/>
      <w:r w:rsidR="003B0535">
        <w:rPr>
          <w:rFonts w:ascii="Verdana" w:hAnsi="Verdana"/>
          <w:sz w:val="18"/>
          <w:szCs w:val="18"/>
        </w:rPr>
        <w:t xml:space="preserve"> (POB)</w:t>
      </w:r>
      <w:r w:rsidRPr="00EA0FA1">
        <w:rPr>
          <w:rFonts w:ascii="Verdana" w:hAnsi="Verdana"/>
          <w:sz w:val="18"/>
          <w:szCs w:val="18"/>
        </w:rPr>
        <w:t>:</w:t>
      </w:r>
    </w:p>
    <w:p w14:paraId="1C18E437" w14:textId="33BBF828" w:rsidR="0016590B" w:rsidRPr="00A0261D" w:rsidRDefault="00E775F4" w:rsidP="00A0261D">
      <w:pPr>
        <w:pStyle w:val="Akapitzlist"/>
        <w:numPr>
          <w:ilvl w:val="0"/>
          <w:numId w:val="1"/>
        </w:numPr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A0261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mogą być wobec siebie konkurentami / reprezentować konkurencyjne przedsiębiorstwa</w:t>
      </w:r>
    </w:p>
    <w:p w14:paraId="6649923B" w14:textId="2A3E17D9" w:rsidR="0016590B" w:rsidRPr="00A0261D" w:rsidRDefault="0016590B" w:rsidP="00A0261D">
      <w:pPr>
        <w:pStyle w:val="Akapitzlist"/>
        <w:numPr>
          <w:ilvl w:val="0"/>
          <w:numId w:val="1"/>
        </w:numPr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A0261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mogą być ujawniane informacje poufne obejmujące tajemnice przedsiębiorstw uczestników</w:t>
      </w:r>
    </w:p>
    <w:p w14:paraId="1C43020B" w14:textId="127459A1" w:rsidR="00AE7C89" w:rsidRPr="00EA0FA1" w:rsidRDefault="00AE7C89" w:rsidP="00A0261D">
      <w:pPr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14:paraId="473E3EEF" w14:textId="149F3CF9" w:rsidR="0016590B" w:rsidRPr="00EA0FA1" w:rsidRDefault="0016590B" w:rsidP="00A0261D">
      <w:pPr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A0FA1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i w związku z tym deklaruję/-my, co następuje:</w:t>
      </w:r>
    </w:p>
    <w:p w14:paraId="3BF2DADF" w14:textId="77777777" w:rsidR="00AE7C89" w:rsidRPr="00EA0FA1" w:rsidRDefault="00AE7C89" w:rsidP="00A0261D">
      <w:pPr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14:paraId="49819228" w14:textId="5BDDAB7B" w:rsidR="00C658FC" w:rsidRPr="00A0261D" w:rsidRDefault="00C658FC" w:rsidP="00A0261D">
      <w:pPr>
        <w:pStyle w:val="Akapitzlist"/>
        <w:numPr>
          <w:ilvl w:val="0"/>
          <w:numId w:val="2"/>
        </w:numPr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A0261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nie będę/-</w:t>
      </w:r>
      <w:proofErr w:type="spellStart"/>
      <w:r w:rsidRPr="00A0261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ziemy</w:t>
      </w:r>
      <w:proofErr w:type="spellEnd"/>
      <w:r w:rsidRPr="00A0261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przekazywać jakichkolwiek informacji poufnych dotyczących reprezentowanego podmiotu</w:t>
      </w:r>
      <w:r w:rsidR="00AE7C89" w:rsidRPr="00A0261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i takich </w:t>
      </w:r>
      <w:r w:rsidRPr="00A0261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które mogłyby oddziaływać na strategię gospodarczą lub działalność konkurentów</w:t>
      </w:r>
      <w:r w:rsidR="00EA0FA1" w:rsidRPr="00A0261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, zwłaszcza jeżeli nie mają żadnego związku z przedmiotem obrad / agendą spotkania</w:t>
      </w:r>
    </w:p>
    <w:p w14:paraId="6856ED90" w14:textId="08A876FA" w:rsidR="00AE7C89" w:rsidRPr="00A0261D" w:rsidRDefault="00AE7C89" w:rsidP="00A0261D">
      <w:pPr>
        <w:pStyle w:val="Akapitzlist"/>
        <w:numPr>
          <w:ilvl w:val="0"/>
          <w:numId w:val="2"/>
        </w:numPr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A0261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jestem/-</w:t>
      </w:r>
      <w:proofErr w:type="spellStart"/>
      <w:r w:rsidRPr="00A0261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śmy</w:t>
      </w:r>
      <w:proofErr w:type="spellEnd"/>
      <w:r w:rsidRPr="00A0261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w stanie ocenić, które informacje są poufne z gospodarczego punktu widzenia</w:t>
      </w:r>
      <w:r w:rsidR="005F5BE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reprezentowanego </w:t>
      </w:r>
      <w:r w:rsidR="003B053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podmiotu</w:t>
      </w:r>
    </w:p>
    <w:p w14:paraId="484107AD" w14:textId="583FD817" w:rsidR="00EA0FA1" w:rsidRPr="00A0261D" w:rsidRDefault="00EA0FA1" w:rsidP="00A0261D">
      <w:pPr>
        <w:pStyle w:val="Akapitzlist"/>
        <w:numPr>
          <w:ilvl w:val="0"/>
          <w:numId w:val="2"/>
        </w:numPr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A0261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będę/-</w:t>
      </w:r>
      <w:proofErr w:type="spellStart"/>
      <w:r w:rsidRPr="00A0261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ziemy</w:t>
      </w:r>
      <w:proofErr w:type="spellEnd"/>
      <w:r w:rsidRPr="00A0261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wyraźnie informować, które informacje mają charakter poufny dla reprezentowanego przeze mnie/nas podmiotu</w:t>
      </w:r>
    </w:p>
    <w:p w14:paraId="22A7038E" w14:textId="77777777" w:rsidR="003B0535" w:rsidRDefault="00EA0FA1" w:rsidP="00A0261D">
      <w:pPr>
        <w:pStyle w:val="Akapitzlist"/>
        <w:numPr>
          <w:ilvl w:val="0"/>
          <w:numId w:val="2"/>
        </w:numPr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A0261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nie będę/-</w:t>
      </w:r>
      <w:proofErr w:type="spellStart"/>
      <w:r w:rsidRPr="00A0261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iemy</w:t>
      </w:r>
      <w:proofErr w:type="spellEnd"/>
      <w:r w:rsidRPr="00A0261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ujawniać </w:t>
      </w:r>
      <w:r w:rsidR="00A0261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ani w żaden sposób wykorzystywać </w:t>
      </w:r>
      <w:r w:rsidRPr="00A0261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informacji poufnych, o których mógłbym/moglibyśmy dowiedzieć się podczas spotkania/zgromadzenia</w:t>
      </w:r>
    </w:p>
    <w:p w14:paraId="23AA52E5" w14:textId="117825A2" w:rsidR="00A0261D" w:rsidRPr="00753A05" w:rsidRDefault="003B0535" w:rsidP="00A0261D">
      <w:pPr>
        <w:pStyle w:val="Akapitzlist"/>
        <w:numPr>
          <w:ilvl w:val="0"/>
          <w:numId w:val="2"/>
        </w:numPr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 xml:space="preserve">znam/-y </w:t>
      </w:r>
      <w:r w:rsidRPr="003B0535">
        <w:rPr>
          <w:rFonts w:ascii="Verdana" w:hAnsi="Verdana"/>
          <w:sz w:val="18"/>
          <w:szCs w:val="18"/>
        </w:rPr>
        <w:t>regulacj</w:t>
      </w:r>
      <w:r>
        <w:rPr>
          <w:rFonts w:ascii="Verdana" w:hAnsi="Verdana"/>
          <w:sz w:val="18"/>
          <w:szCs w:val="18"/>
        </w:rPr>
        <w:t xml:space="preserve">e </w:t>
      </w:r>
      <w:r w:rsidRPr="003B0535">
        <w:rPr>
          <w:rFonts w:ascii="Verdana" w:hAnsi="Verdana"/>
          <w:sz w:val="18"/>
          <w:szCs w:val="18"/>
        </w:rPr>
        <w:t xml:space="preserve">w zakresie prawa </w:t>
      </w:r>
      <w:r>
        <w:rPr>
          <w:rFonts w:ascii="Verdana" w:hAnsi="Verdana"/>
          <w:sz w:val="18"/>
          <w:szCs w:val="18"/>
        </w:rPr>
        <w:t xml:space="preserve">ochrony </w:t>
      </w:r>
      <w:r w:rsidRPr="003B0535">
        <w:rPr>
          <w:rFonts w:ascii="Verdana" w:hAnsi="Verdana"/>
          <w:sz w:val="18"/>
          <w:szCs w:val="18"/>
        </w:rPr>
        <w:t>konkurencji</w:t>
      </w:r>
      <w:r>
        <w:rPr>
          <w:rFonts w:ascii="Verdana" w:hAnsi="Verdana"/>
          <w:sz w:val="18"/>
          <w:szCs w:val="18"/>
        </w:rPr>
        <w:t xml:space="preserve">, a zwłaszcza zakaz </w:t>
      </w:r>
      <w:r w:rsidRPr="003B0535">
        <w:rPr>
          <w:rFonts w:ascii="Verdana" w:hAnsi="Verdana"/>
          <w:sz w:val="18"/>
          <w:szCs w:val="18"/>
        </w:rPr>
        <w:t xml:space="preserve">zawierania w ramach </w:t>
      </w:r>
      <w:r>
        <w:rPr>
          <w:rFonts w:ascii="Verdana" w:hAnsi="Verdana"/>
          <w:sz w:val="18"/>
          <w:szCs w:val="18"/>
        </w:rPr>
        <w:t xml:space="preserve">POB i prac jej organów </w:t>
      </w:r>
      <w:r w:rsidRPr="003B0535">
        <w:rPr>
          <w:rFonts w:ascii="Verdana" w:hAnsi="Verdana"/>
          <w:sz w:val="18"/>
          <w:szCs w:val="18"/>
        </w:rPr>
        <w:t xml:space="preserve">umów, porozumień, uzgodnień oraz wymiany </w:t>
      </w:r>
      <w:r w:rsidR="003D2A84">
        <w:rPr>
          <w:rFonts w:ascii="Verdana" w:hAnsi="Verdana"/>
          <w:sz w:val="18"/>
          <w:szCs w:val="18"/>
        </w:rPr>
        <w:t xml:space="preserve">lub nieuprawnionego wykorzystania </w:t>
      </w:r>
      <w:r w:rsidRPr="003B0535">
        <w:rPr>
          <w:rFonts w:ascii="Verdana" w:hAnsi="Verdana"/>
          <w:sz w:val="18"/>
          <w:szCs w:val="18"/>
        </w:rPr>
        <w:t>informacji, które mogłyby powodować działania ograniczające konkurenc</w:t>
      </w:r>
      <w:r>
        <w:rPr>
          <w:rFonts w:ascii="Verdana" w:hAnsi="Verdana"/>
          <w:sz w:val="18"/>
          <w:szCs w:val="18"/>
        </w:rPr>
        <w:t xml:space="preserve">ję jak i zaszkodzić lub spowodować odpowiedzialność prawną uczestników spotkań/zgromadzeń </w:t>
      </w:r>
      <w:r w:rsidR="00753A05">
        <w:rPr>
          <w:rFonts w:ascii="Verdana" w:hAnsi="Verdana"/>
          <w:sz w:val="18"/>
          <w:szCs w:val="18"/>
        </w:rPr>
        <w:t>jak i zwłaszcza reprezentowanych przez nich podmiotów.</w:t>
      </w:r>
    </w:p>
    <w:p w14:paraId="101D431F" w14:textId="5D700BDC" w:rsidR="00753A05" w:rsidRDefault="00753A05" w:rsidP="00753A05">
      <w:pPr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14:paraId="2E83E5F8" w14:textId="2F6074AF" w:rsidR="002E18BA" w:rsidRDefault="002E18BA" w:rsidP="00753A05">
      <w:pPr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Data: ________________, Podpisy: _______________________</w:t>
      </w:r>
    </w:p>
    <w:p w14:paraId="24C77C0A" w14:textId="77777777" w:rsidR="002E18BA" w:rsidRPr="00753A05" w:rsidRDefault="002E18BA" w:rsidP="00753A05">
      <w:pPr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sectPr w:rsidR="002E18BA" w:rsidRPr="0075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2019E"/>
    <w:multiLevelType w:val="hybridMultilevel"/>
    <w:tmpl w:val="8342F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F3937"/>
    <w:multiLevelType w:val="hybridMultilevel"/>
    <w:tmpl w:val="6888B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528186">
    <w:abstractNumId w:val="1"/>
  </w:num>
  <w:num w:numId="2" w16cid:durableId="163836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F4"/>
    <w:rsid w:val="0016590B"/>
    <w:rsid w:val="00262AF3"/>
    <w:rsid w:val="002A54EF"/>
    <w:rsid w:val="002E18BA"/>
    <w:rsid w:val="003B0535"/>
    <w:rsid w:val="003D2A84"/>
    <w:rsid w:val="005F5BE6"/>
    <w:rsid w:val="0075130A"/>
    <w:rsid w:val="00753A05"/>
    <w:rsid w:val="008C5C4E"/>
    <w:rsid w:val="00A0261D"/>
    <w:rsid w:val="00AE7C89"/>
    <w:rsid w:val="00C658FC"/>
    <w:rsid w:val="00E775F4"/>
    <w:rsid w:val="00EA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19CE"/>
  <w15:chartTrackingRefBased/>
  <w15:docId w15:val="{11EF1DBD-AD5D-49E2-BCA8-E16757B7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2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1311</Characters>
  <Application>Microsoft Office Word</Application>
  <DocSecurity>4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Stępniewska-Idzior</dc:creator>
  <cp:keywords/>
  <dc:description/>
  <cp:lastModifiedBy>Sylwia Stępniewska-Idzior</cp:lastModifiedBy>
  <cp:revision>2</cp:revision>
  <dcterms:created xsi:type="dcterms:W3CDTF">2022-11-15T09:55:00Z</dcterms:created>
  <dcterms:modified xsi:type="dcterms:W3CDTF">2022-11-15T09:55:00Z</dcterms:modified>
</cp:coreProperties>
</file>